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F" w:rsidRDefault="00166CA2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  <w:bookmarkEnd w:id="0"/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2.55pt;margin-top:363.3pt;width:12.45pt;height:85.9pt;z-index:251656704;mso-position-horizontal-relative:page;mso-position-vertical-relative:page" filled="f" stroked="f">
            <v:textbox style="layout-flow:vertical-ideographic" inset="0,0,0,0">
              <w:txbxContent>
                <w:p w:rsidR="00E42C1F" w:rsidRDefault="008B6923">
                  <w:pPr>
                    <w:spacing w:line="132" w:lineRule="auto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第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一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联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公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司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留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存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47"/>
        <w:gridCol w:w="2746"/>
        <w:gridCol w:w="1853"/>
        <w:gridCol w:w="2214"/>
      </w:tblGrid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项目编号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报价开始时间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73"/>
              <w:ind w:left="2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意向竞价人名称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经 办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162"/>
              </w:tabs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310"/>
              </w:tabs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34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8B6923">
            <w:pPr>
              <w:pStyle w:val="TableParagraph"/>
              <w:spacing w:before="206" w:line="374" w:lineRule="auto"/>
              <w:ind w:left="948" w:right="946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交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料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清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单</w:t>
            </w:r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304" w:lineRule="exact"/>
              <w:ind w:left="45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企业作为意向竞价人（均须加盖公章，骑缝）：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□《竞价意向书》壹份</w:t>
            </w:r>
          </w:p>
        </w:tc>
      </w:tr>
      <w:tr w:rsidR="00E42C1F">
        <w:trPr>
          <w:trHeight w:hRule="exact" w:val="312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□《竞价提示书》壹份</w:t>
            </w:r>
          </w:p>
        </w:tc>
      </w:tr>
      <w:tr w:rsidR="00E42C1F">
        <w:trPr>
          <w:trHeight w:hRule="exact" w:val="314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73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□营业执照和组织机构代码证复印件各壹份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□法定代表人或负责人身份证复印件壹份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662"/>
              </w:tabs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1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5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个人（或个体工商户）作为意向竞价人：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□《竞价意向书》壹份</w:t>
            </w:r>
          </w:p>
        </w:tc>
      </w:tr>
      <w:tr w:rsidR="00E42C1F">
        <w:trPr>
          <w:trHeight w:hRule="exact" w:val="314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□《竞价提示书》壹份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74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□个体工商户营业执照复印件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6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□意向竞价人本人身份证复印件各壹份</w:t>
            </w:r>
          </w:p>
        </w:tc>
      </w:tr>
      <w:tr w:rsidR="00E42C1F">
        <w:trPr>
          <w:trHeight w:hRule="exact" w:val="314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73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542"/>
              </w:tabs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403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87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42C1F" w:rsidRDefault="008B6923">
            <w:pPr>
              <w:pStyle w:val="TableParagraph"/>
              <w:ind w:left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缴纳保证金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42C1F" w:rsidRDefault="008B6923">
            <w:pPr>
              <w:pStyle w:val="TableParagraph"/>
              <w:tabs>
                <w:tab w:val="left" w:pos="6401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账户名称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04"/>
        </w:trPr>
        <w:tc>
          <w:tcPr>
            <w:tcW w:w="2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136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账号信息</w:t>
            </w:r>
            <w:proofErr w:type="spellEnd"/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822"/>
                <w:tab w:val="left" w:pos="6401"/>
              </w:tabs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号：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44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6401"/>
              </w:tabs>
              <w:spacing w:line="29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开 户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行：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1909"/>
        </w:trPr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42C1F" w:rsidRDefault="008B6923">
            <w:pPr>
              <w:pStyle w:val="TableParagraph"/>
              <w:ind w:left="46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本人或本人受单位负责人委托办理相关手续，所提交材料真实。</w:t>
            </w:r>
          </w:p>
          <w:p w:rsidR="00E42C1F" w:rsidRDefault="008B6923">
            <w:pPr>
              <w:pStyle w:val="TableParagraph"/>
              <w:spacing w:before="175"/>
              <w:ind w:left="97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  <w:lang w:eastAsia="zh-CN"/>
              </w:rPr>
              <w:t>经办人（签字）：</w:t>
            </w:r>
          </w:p>
          <w:p w:rsidR="00E42C1F" w:rsidRDefault="008B6923">
            <w:pPr>
              <w:pStyle w:val="TableParagraph"/>
              <w:tabs>
                <w:tab w:val="left" w:pos="6662"/>
                <w:tab w:val="left" w:pos="7382"/>
              </w:tabs>
              <w:spacing w:before="175"/>
              <w:ind w:left="594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E42C1F" w:rsidRDefault="00E42C1F">
      <w:pPr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E42C1F">
          <w:headerReference w:type="default" r:id="rId6"/>
          <w:footerReference w:type="default" r:id="rId7"/>
          <w:type w:val="continuous"/>
          <w:pgSz w:w="11910" w:h="16840"/>
          <w:pgMar w:top="1940" w:right="1360" w:bottom="1400" w:left="1360" w:header="576" w:footer="1204" w:gutter="0"/>
          <w:cols w:space="720"/>
        </w:sectPr>
      </w:pPr>
    </w:p>
    <w:p w:rsidR="00E42C1F" w:rsidRDefault="00166CA2">
      <w:pPr>
        <w:spacing w:before="4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eastAsiaTheme="minorHAnsi"/>
        </w:rPr>
        <w:lastRenderedPageBreak/>
        <w:pict>
          <v:shape id="_x0000_s1027" type="#_x0000_t202" style="position:absolute;margin-left:533.85pt;margin-top:369.3pt;width:12.5pt;height:85.9pt;z-index:251657728;mso-position-horizontal-relative:page;mso-position-vertical-relative:page" filled="f" stroked="f">
            <v:textbox style="layout-flow:vertical-ideographic" inset="0,0,0,0">
              <w:txbxContent>
                <w:p w:rsidR="00E42C1F" w:rsidRDefault="008B6923">
                  <w:pPr>
                    <w:spacing w:line="132" w:lineRule="auto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第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二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联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财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务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留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存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47"/>
        <w:gridCol w:w="2746"/>
        <w:gridCol w:w="1853"/>
        <w:gridCol w:w="2214"/>
      </w:tblGrid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项目编号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报价开始时间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2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人名称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经 办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162"/>
              </w:tabs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310"/>
              </w:tabs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336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8B6923">
            <w:pPr>
              <w:pStyle w:val="TableParagraph"/>
              <w:spacing w:before="206" w:line="374" w:lineRule="auto"/>
              <w:ind w:left="948" w:right="946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交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料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清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单</w:t>
            </w:r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9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企业作为意向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人（均须加盖公章，骑缝）：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《竞价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意向书》壹份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提示书》壹份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营业执照和组织机构代码证复印件各壹份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法定代表人或负责人身份证复印件壹份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662"/>
              </w:tabs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14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74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个人（或个体工商户）作为意向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人：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意向书》壹份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提示书》壹份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个体工商户营业执照复印件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意向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人本人身份证复印件各壹份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542"/>
              </w:tabs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403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86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C1F" w:rsidRDefault="008B6923">
            <w:pPr>
              <w:pStyle w:val="TableParagraph"/>
              <w:ind w:left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缴纳保证金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2C1F" w:rsidRDefault="008B6923">
            <w:pPr>
              <w:pStyle w:val="TableParagraph"/>
              <w:tabs>
                <w:tab w:val="left" w:pos="6401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账户名称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03"/>
        </w:trPr>
        <w:tc>
          <w:tcPr>
            <w:tcW w:w="2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136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账号信息</w:t>
            </w:r>
            <w:proofErr w:type="spellEnd"/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822"/>
                <w:tab w:val="left" w:pos="6401"/>
              </w:tabs>
              <w:spacing w:line="27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号：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36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6401"/>
              </w:tabs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开 户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行：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1921"/>
        </w:trPr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42C1F" w:rsidRDefault="008B6923">
            <w:pPr>
              <w:pStyle w:val="TableParagraph"/>
              <w:ind w:left="46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本人或本人受单位负责人委托办理相关手续，所提交材料真实。</w:t>
            </w:r>
          </w:p>
          <w:p w:rsidR="00E42C1F" w:rsidRDefault="008B6923">
            <w:pPr>
              <w:pStyle w:val="TableParagraph"/>
              <w:spacing w:before="175"/>
              <w:ind w:left="97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  <w:lang w:eastAsia="zh-CN"/>
              </w:rPr>
              <w:t>经办人（签字）：</w:t>
            </w:r>
          </w:p>
          <w:p w:rsidR="00E42C1F" w:rsidRDefault="008B6923">
            <w:pPr>
              <w:pStyle w:val="TableParagraph"/>
              <w:tabs>
                <w:tab w:val="left" w:pos="6662"/>
                <w:tab w:val="left" w:pos="7382"/>
              </w:tabs>
              <w:spacing w:before="173"/>
              <w:ind w:left="594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E42C1F" w:rsidRDefault="00E42C1F">
      <w:pPr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E42C1F">
          <w:headerReference w:type="default" r:id="rId8"/>
          <w:pgSz w:w="11910" w:h="16840"/>
          <w:pgMar w:top="1920" w:right="1360" w:bottom="1400" w:left="1360" w:header="564" w:footer="1204" w:gutter="0"/>
          <w:cols w:space="720"/>
        </w:sectPr>
      </w:pPr>
    </w:p>
    <w:p w:rsidR="00E42C1F" w:rsidRDefault="00166CA2">
      <w:pPr>
        <w:spacing w:before="4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eastAsiaTheme="minorHAnsi"/>
        </w:rPr>
        <w:lastRenderedPageBreak/>
        <w:pict>
          <v:shape id="_x0000_s1026" type="#_x0000_t202" style="position:absolute;margin-left:538.3pt;margin-top:366.45pt;width:12.5pt;height:85.9pt;z-index:251658752;mso-position-horizontal-relative:page;mso-position-vertical-relative:page" filled="f" stroked="f">
            <v:textbox style="layout-flow:vertical-ideographic" inset="0,0,0,0">
              <w:txbxContent>
                <w:p w:rsidR="00E42C1F" w:rsidRDefault="008B6923">
                  <w:pPr>
                    <w:spacing w:line="132" w:lineRule="auto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第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三联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客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sz w:val="21"/>
                      <w:szCs w:val="21"/>
                    </w:rPr>
                    <w:t>户</w:t>
                  </w:r>
                  <w:r>
                    <w:rPr>
                      <w:rFonts w:ascii="宋体" w:eastAsia="宋体" w:hAnsi="宋体" w:cs="宋体"/>
                      <w:spacing w:val="-1"/>
                      <w:w w:val="99"/>
                      <w:sz w:val="21"/>
                      <w:szCs w:val="21"/>
                    </w:rPr>
                    <w:t>留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存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47"/>
        <w:gridCol w:w="2746"/>
        <w:gridCol w:w="1853"/>
        <w:gridCol w:w="2214"/>
      </w:tblGrid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项目编号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报价开始时间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2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人名称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经 办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162"/>
              </w:tabs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516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1310"/>
              </w:tabs>
              <w:spacing w:before="60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60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</w:tr>
      <w:tr w:rsidR="00E42C1F">
        <w:trPr>
          <w:trHeight w:hRule="exact" w:val="336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8B6923">
            <w:pPr>
              <w:pStyle w:val="TableParagraph"/>
              <w:spacing w:before="206" w:line="374" w:lineRule="auto"/>
              <w:ind w:left="948" w:right="946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交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材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料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清</w:t>
            </w:r>
            <w:r>
              <w:rPr>
                <w:rFonts w:ascii="仿宋_GB2312" w:eastAsia="仿宋_GB2312" w:hAnsi="仿宋_GB2312" w:cs="仿宋_GB2312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单</w:t>
            </w:r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9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企业作为意向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人（均须加盖公章，骑缝）：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意向书》壹份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提示书》壹份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营业执照和组织机构代码证复印件各壹份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法定代表人或负责人身份证复印件壹份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662"/>
              </w:tabs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520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14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74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个人（或个体工商户）作为意向</w:t>
            </w:r>
            <w:r w:rsidR="00600A65" w:rsidRPr="00600A6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eastAsia="zh-CN"/>
              </w:rPr>
              <w:t>人：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意向书》壹份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□《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提示书》壹份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个体工商户营业执照复印件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意向</w:t>
            </w:r>
            <w:r w:rsidR="00CD3D4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竞价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人本人身份证复印件各壹份</w:t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line="280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 授权委托书（原件）及受托人的身份证复印件壹份</w:t>
            </w:r>
          </w:p>
        </w:tc>
      </w:tr>
      <w:tr w:rsidR="00E42C1F">
        <w:trPr>
          <w:trHeight w:hRule="exact" w:val="327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>
            <w:pPr>
              <w:rPr>
                <w:lang w:eastAsia="zh-CN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542"/>
              </w:tabs>
              <w:spacing w:line="281" w:lineRule="exact"/>
              <w:ind w:left="4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其他公告要求提供的材料共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份。</w:t>
            </w:r>
          </w:p>
        </w:tc>
      </w:tr>
      <w:tr w:rsidR="00E42C1F">
        <w:trPr>
          <w:trHeight w:hRule="exact" w:val="319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32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403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4961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88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C1F" w:rsidRDefault="00E42C1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42C1F" w:rsidRDefault="008B6923">
            <w:pPr>
              <w:pStyle w:val="TableParagraph"/>
              <w:ind w:left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缴纳保证金</w:t>
            </w:r>
            <w:proofErr w:type="spellEnd"/>
          </w:p>
        </w:tc>
        <w:tc>
          <w:tcPr>
            <w:tcW w:w="6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C1F" w:rsidRDefault="008B6923">
            <w:pPr>
              <w:pStyle w:val="TableParagraph"/>
              <w:tabs>
                <w:tab w:val="left" w:pos="6401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账户名称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04"/>
        </w:trPr>
        <w:tc>
          <w:tcPr>
            <w:tcW w:w="2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spacing w:before="137"/>
              <w:ind w:left="5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账号信息</w:t>
            </w:r>
            <w:proofErr w:type="spellEnd"/>
          </w:p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822"/>
                <w:tab w:val="left" w:pos="6401"/>
              </w:tabs>
              <w:spacing w:line="27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号：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554"/>
        </w:trPr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/>
        </w:tc>
        <w:tc>
          <w:tcPr>
            <w:tcW w:w="6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8B6923">
            <w:pPr>
              <w:pStyle w:val="TableParagraph"/>
              <w:tabs>
                <w:tab w:val="left" w:pos="6401"/>
              </w:tabs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开 户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行：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42C1F">
        <w:trPr>
          <w:trHeight w:hRule="exact" w:val="1909"/>
        </w:trPr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1F" w:rsidRDefault="00E42C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42C1F" w:rsidRDefault="008B6923">
            <w:pPr>
              <w:pStyle w:val="TableParagraph"/>
              <w:ind w:left="46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本人或本人受单位负责人委托办理相关手续，所提交材料真实。</w:t>
            </w:r>
          </w:p>
          <w:p w:rsidR="00E42C1F" w:rsidRDefault="008B6923">
            <w:pPr>
              <w:pStyle w:val="TableParagraph"/>
              <w:spacing w:before="175"/>
              <w:ind w:left="97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  <w:lang w:eastAsia="zh-CN"/>
              </w:rPr>
              <w:t>经办人（签字）：</w:t>
            </w:r>
          </w:p>
          <w:p w:rsidR="00E42C1F" w:rsidRDefault="008B6923">
            <w:pPr>
              <w:pStyle w:val="TableParagraph"/>
              <w:tabs>
                <w:tab w:val="left" w:pos="6662"/>
                <w:tab w:val="left" w:pos="7382"/>
              </w:tabs>
              <w:spacing w:before="173"/>
              <w:ind w:left="594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8B6923" w:rsidRDefault="008B6923">
      <w:pPr>
        <w:rPr>
          <w:lang w:eastAsia="zh-CN"/>
        </w:rPr>
      </w:pPr>
    </w:p>
    <w:sectPr w:rsidR="008B6923">
      <w:pgSz w:w="11910" w:h="16840"/>
      <w:pgMar w:top="1920" w:right="1360" w:bottom="1400" w:left="1360" w:header="564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A2" w:rsidRDefault="00166CA2">
      <w:r>
        <w:separator/>
      </w:r>
    </w:p>
  </w:endnote>
  <w:endnote w:type="continuationSeparator" w:id="0">
    <w:p w:rsidR="00166CA2" w:rsidRDefault="001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1F" w:rsidRDefault="00E42C1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A2" w:rsidRDefault="00166CA2">
      <w:r>
        <w:separator/>
      </w:r>
    </w:p>
  </w:footnote>
  <w:footnote w:type="continuationSeparator" w:id="0">
    <w:p w:rsidR="00166CA2" w:rsidRDefault="0016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1F" w:rsidRDefault="00166C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0.2pt;margin-top:80.1pt;width:113.7pt;height:18pt;z-index:-27136;mso-position-horizontal-relative:page;mso-position-vertical-relative:page" filled="f" stroked="f">
          <v:textbox inset="0,0,0,0">
            <w:txbxContent>
              <w:p w:rsidR="00E42C1F" w:rsidRDefault="008B6923">
                <w:pPr>
                  <w:spacing w:line="339" w:lineRule="exact"/>
                  <w:ind w:left="20"/>
                  <w:rPr>
                    <w:rFonts w:ascii="黑体" w:eastAsia="黑体" w:hAnsi="黑体" w:cs="黑体"/>
                    <w:sz w:val="32"/>
                    <w:szCs w:val="32"/>
                  </w:rPr>
                </w:pPr>
                <w:proofErr w:type="spellStart"/>
                <w:r>
                  <w:rPr>
                    <w:rFonts w:ascii="黑体" w:eastAsia="黑体" w:hAnsi="黑体" w:cs="黑体"/>
                    <w:b/>
                    <w:bCs/>
                    <w:w w:val="99"/>
                    <w:sz w:val="32"/>
                    <w:szCs w:val="32"/>
                  </w:rPr>
                  <w:t>意向竞价申请表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46" w:rsidRDefault="00CD3D46">
    <w:pPr>
      <w:spacing w:line="14" w:lineRule="auto"/>
      <w:rPr>
        <w:sz w:val="20"/>
        <w:szCs w:val="20"/>
      </w:rPr>
    </w:pPr>
  </w:p>
  <w:p w:rsidR="00E42C1F" w:rsidRDefault="00166C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45pt;margin-top:79.4pt;width:114.35pt;height:17.95pt;z-index:-27064;mso-position-horizontal-relative:page;mso-position-vertical-relative:page" filled="f" stroked="f">
          <v:textbox inset="0,0,0,0">
            <w:txbxContent>
              <w:p w:rsidR="00E42C1F" w:rsidRPr="00CD3D46" w:rsidRDefault="008B6923">
                <w:pPr>
                  <w:spacing w:line="339" w:lineRule="exact"/>
                  <w:ind w:left="20"/>
                  <w:rPr>
                    <w:rFonts w:ascii="黑体" w:eastAsia="黑体" w:hAnsi="黑体" w:cs="黑体"/>
                    <w:sz w:val="32"/>
                    <w:szCs w:val="32"/>
                  </w:rPr>
                </w:pPr>
                <w:proofErr w:type="spellStart"/>
                <w:r w:rsidRPr="00CD3D46"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2"/>
                    <w:szCs w:val="32"/>
                  </w:rPr>
                  <w:t>意向竞</w:t>
                </w:r>
                <w:r w:rsidR="00CD3D46" w:rsidRPr="00CD3D46">
                  <w:rPr>
                    <w:rFonts w:ascii="黑体" w:eastAsia="黑体" w:hAnsi="黑体" w:cs="黑体"/>
                    <w:b/>
                    <w:bCs/>
                    <w:w w:val="99"/>
                    <w:sz w:val="32"/>
                    <w:szCs w:val="32"/>
                  </w:rPr>
                  <w:t>价</w:t>
                </w:r>
                <w:r w:rsidRPr="00CD3D46"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2"/>
                    <w:szCs w:val="32"/>
                  </w:rPr>
                  <w:t>申请</w:t>
                </w:r>
                <w:r w:rsidRPr="00CD3D46">
                  <w:rPr>
                    <w:rFonts w:ascii="黑体" w:eastAsia="黑体" w:hAnsi="黑体" w:cs="黑体"/>
                    <w:b/>
                    <w:bCs/>
                    <w:w w:val="99"/>
                    <w:sz w:val="32"/>
                    <w:szCs w:val="32"/>
                  </w:rPr>
                  <w:t>表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42C1F"/>
    <w:rsid w:val="00166CA2"/>
    <w:rsid w:val="00600A65"/>
    <w:rsid w:val="008B6923"/>
    <w:rsid w:val="0094115E"/>
    <w:rsid w:val="00CD3D46"/>
    <w:rsid w:val="00CD6A58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B800080-3E6D-43C9-99DF-BFEF7DA6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D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D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D4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D3D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D3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严坤斌</dc:title>
  <dc:creator>严坤斌</dc:creator>
  <cp:lastModifiedBy>谢俊中</cp:lastModifiedBy>
  <cp:revision>4</cp:revision>
  <cp:lastPrinted>2019-10-24T03:50:00Z</cp:lastPrinted>
  <dcterms:created xsi:type="dcterms:W3CDTF">2019-10-24T11:49:00Z</dcterms:created>
  <dcterms:modified xsi:type="dcterms:W3CDTF">2020-07-17T08:17:00Z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2019-10-24T00:00:00Z</vt:filetime>
  </property>
</Properties>
</file>