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 w:themeColor="text1"/>
          <w:sz w:val="48"/>
          <w:szCs w:val="5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8"/>
          <w:szCs w:val="56"/>
          <w14:textFill>
            <w14:solidFill>
              <w14:schemeClr w14:val="tx1"/>
            </w14:solidFill>
          </w14:textFill>
        </w:rPr>
        <w:t>招租</w:t>
      </w:r>
      <w:r>
        <w:rPr>
          <w:rFonts w:hint="eastAsia" w:ascii="黑体" w:hAnsi="黑体" w:eastAsia="黑体" w:cs="黑体"/>
          <w:color w:val="000000" w:themeColor="text1"/>
          <w:sz w:val="48"/>
          <w:szCs w:val="56"/>
          <w:lang w:eastAsia="zh-CN"/>
          <w14:textFill>
            <w14:solidFill>
              <w14:schemeClr w14:val="tx1"/>
            </w14:solidFill>
          </w14:textFill>
        </w:rPr>
        <w:t>方案</w:t>
      </w:r>
    </w:p>
    <w:p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200"/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现预出租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xx（店面具体位置），原承租合同到期日：xx年xx月xx日，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面积约为xx㎡。资金低价：xx元/年或月，租期xx年，竞价保证金xx元，租金是否递增，有无优先权情况。有意竞租者请联系安溪县xx供销合作社。</w:t>
      </w:r>
    </w:p>
    <w:p>
      <w:pPr>
        <w:ind w:firstLine="720" w:firstLineChars="200"/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仿宋" w:hAnsi="仿宋" w:eastAsia="仿宋" w:cs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预报名截止时间：xx年xx月xx日xx时</w:t>
      </w:r>
    </w:p>
    <w:p>
      <w:pPr>
        <w:rPr>
          <w:rFonts w:hint="default" w:ascii="仿宋" w:hAnsi="仿宋" w:eastAsia="仿宋" w:cs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预公开竞价时间：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xx年xx月xx日xx时</w:t>
      </w:r>
    </w:p>
    <w:p>
      <w:pP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xxxxxxx</w:t>
      </w:r>
    </w:p>
    <w:p>
      <w:pPr>
        <w:rPr>
          <w:rFonts w:hint="default" w:ascii="仿宋" w:hAnsi="仿宋" w:eastAsia="仿宋" w:cs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联系地址：xxxxxxx</w:t>
      </w:r>
    </w:p>
    <w:p>
      <w:pPr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left="3360" w:leftChars="0" w:firstLine="420" w:firstLineChars="0"/>
        <w:rPr>
          <w:rFonts w:hint="eastAsia" w:ascii="仿宋" w:hAnsi="仿宋" w:eastAsia="仿宋" w:cs="仿宋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安溪县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供销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合作社（盖章）</w:t>
      </w:r>
    </w:p>
    <w:p>
      <w:pPr>
        <w:ind w:firstLine="4680" w:firstLineChars="1300"/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E209F"/>
    <w:rsid w:val="1FBA7E2C"/>
    <w:rsid w:val="41974837"/>
    <w:rsid w:val="68816E79"/>
    <w:rsid w:val="6886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2021-02-26T02:57:43Z</dcterms:created>
  <dc:creator>Administrator</dc:creator>
  <cp:lastModifiedBy>必须努力奔跑</cp:lastModifiedBy>
  <cp:lastPrinted>2021-02-26T03:13:58Z</cp:lastPrinted>
  <dcterms:modified xsi:type="dcterms:W3CDTF">2021-02-26T03:44:17Z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